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A" w:rsidRDefault="00CF565D" w:rsidP="00EA0E8A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0</wp:posOffset>
            </wp:positionV>
            <wp:extent cx="855345" cy="855345"/>
            <wp:effectExtent l="0" t="0" r="1905" b="1905"/>
            <wp:wrapTight wrapText="bothSides">
              <wp:wrapPolygon edited="0">
                <wp:start x="0" y="0"/>
                <wp:lineTo x="0" y="21167"/>
                <wp:lineTo x="21167" y="21167"/>
                <wp:lineTo x="21167" y="0"/>
                <wp:lineTo x="0" y="0"/>
              </wp:wrapPolygon>
            </wp:wrapTight>
            <wp:docPr id="5" name="Image 5" descr="Label d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abel diversit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E8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471805</wp:posOffset>
            </wp:positionH>
            <wp:positionV relativeFrom="paragraph">
              <wp:posOffset>0</wp:posOffset>
            </wp:positionV>
            <wp:extent cx="2109600" cy="871200"/>
            <wp:effectExtent l="0" t="0" r="5080" b="5715"/>
            <wp:wrapTight wrapText="bothSides">
              <wp:wrapPolygon edited="0">
                <wp:start x="0" y="0"/>
                <wp:lineTo x="0" y="21269"/>
                <wp:lineTo x="21457" y="21269"/>
                <wp:lineTo x="2145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820" b="20809"/>
                    <a:stretch/>
                  </pic:blipFill>
                  <pic:spPr bwMode="auto">
                    <a:xfrm>
                      <a:off x="0" y="0"/>
                      <a:ext cx="2109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0E8A" w:rsidRDefault="00EA0E8A" w:rsidP="00EA0E8A">
      <w:pPr>
        <w:jc w:val="center"/>
      </w:pPr>
    </w:p>
    <w:p w:rsidR="00EA0E8A" w:rsidRDefault="00EA0E8A" w:rsidP="00EA0E8A">
      <w:pPr>
        <w:jc w:val="center"/>
      </w:pPr>
    </w:p>
    <w:p w:rsidR="0029324C" w:rsidRDefault="0058204B" w:rsidP="0029324C">
      <w:pPr>
        <w:jc w:val="center"/>
        <w:rPr>
          <w:rFonts w:ascii="Avenir LT Std 55 Roman" w:hAnsi="Avenir LT Std 55 Roman"/>
          <w:b/>
          <w:iCs/>
          <w:color w:val="009BC4"/>
        </w:rPr>
      </w:pPr>
      <w:r>
        <w:rPr>
          <w:rFonts w:ascii="Avenir LT Std 55 Roman" w:hAnsi="Avenir LT Std 55 Roman"/>
          <w:b/>
          <w:iCs/>
          <w:noProof/>
          <w:color w:val="009BC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16.45pt;width:593.25pt;height:66.75pt;z-index:-251653120;visibility:visible;mso-wrap-distance-top:3.6pt;mso-wrap-distance-bottom:3.6pt;mso-position-horizontal:left;mso-position-horizontal-relative:page;mso-width-relative:margin;mso-height-relative:margin" wrapcoords="-27 -243 -27 21357 21627 21357 21627 -243 -27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" fillcolor="#71b857" strokecolor="#71b857">
            <v:textbox>
              <w:txbxContent>
                <w:p w:rsidR="001B783C" w:rsidRPr="007A1249" w:rsidRDefault="000F0B97" w:rsidP="00EA0E8A">
                  <w:pPr>
                    <w:spacing w:after="0"/>
                    <w:jc w:val="center"/>
                    <w:rPr>
                      <w:rFonts w:ascii="Avenir LT Std 65 Medium" w:hAnsi="Avenir LT Std 65 Medium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venir LT Std 65 Medium" w:hAnsi="Avenir LT Std 65 Medium"/>
                      <w:color w:val="FFFFFF" w:themeColor="background1"/>
                      <w:sz w:val="32"/>
                      <w:szCs w:val="32"/>
                    </w:rPr>
                    <w:t xml:space="preserve">2 postes de </w:t>
                  </w:r>
                  <w:r w:rsidR="001B783C">
                    <w:rPr>
                      <w:rFonts w:ascii="Avenir LT Std 65 Medium" w:hAnsi="Avenir LT Std 65 Medium"/>
                      <w:color w:val="FFFFFF" w:themeColor="background1"/>
                      <w:sz w:val="32"/>
                      <w:szCs w:val="32"/>
                    </w:rPr>
                    <w:t xml:space="preserve">Technicien poste de détente </w:t>
                  </w:r>
                  <w:r w:rsidR="001B783C" w:rsidRPr="007A1249">
                    <w:rPr>
                      <w:rFonts w:ascii="Avenir LT Std 65 Medium" w:hAnsi="Avenir LT Std 65 Medium"/>
                      <w:color w:val="FFFFFF" w:themeColor="background1"/>
                      <w:sz w:val="32"/>
                      <w:szCs w:val="32"/>
                    </w:rPr>
                    <w:t>(H/F)</w:t>
                  </w:r>
                </w:p>
                <w:p w:rsidR="001B783C" w:rsidRPr="0040034D" w:rsidRDefault="001B783C" w:rsidP="0040034D">
                  <w:pPr>
                    <w:pStyle w:val="Sansinterligne"/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40034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Contrat d’alternance | 2 ans </w:t>
                  </w:r>
                  <w:r w:rsidR="00F75B53" w:rsidRPr="0040034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| </w:t>
                  </w:r>
                  <w:r w:rsidR="00F75B53" w:rsidRPr="00CF565D">
                    <w:rPr>
                      <w:b/>
                      <w:bCs/>
                      <w:color w:val="FFFF00"/>
                      <w:sz w:val="28"/>
                      <w:szCs w:val="28"/>
                    </w:rPr>
                    <w:t>Marseille</w:t>
                  </w:r>
                  <w:r w:rsidR="0029324C" w:rsidRPr="00CF565D">
                    <w:rPr>
                      <w:b/>
                      <w:bCs/>
                      <w:color w:val="FFFF00"/>
                      <w:sz w:val="28"/>
                      <w:szCs w:val="28"/>
                    </w:rPr>
                    <w:t xml:space="preserve"> (13)</w:t>
                  </w:r>
                  <w:r w:rsidR="00CF565D">
                    <w:rPr>
                      <w:b/>
                      <w:bCs/>
                      <w:color w:val="FFFF00"/>
                      <w:sz w:val="28"/>
                      <w:szCs w:val="28"/>
                    </w:rPr>
                    <w:t xml:space="preserve"> et Nice (06)</w:t>
                  </w:r>
                </w:p>
                <w:p w:rsidR="001B783C" w:rsidRPr="0029324C" w:rsidRDefault="001B783C" w:rsidP="00EA0E8A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29324C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Référence</w:t>
                  </w:r>
                  <w:r w:rsidR="00CF565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29324C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 annonce</w:t>
                  </w:r>
                  <w:r w:rsidR="00CF565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29324C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: </w:t>
                  </w:r>
                  <w:r w:rsidR="00F75B53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DIR00006847</w:t>
                  </w:r>
                  <w:r w:rsidR="00CF565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et DIR00006837</w:t>
                  </w:r>
                </w:p>
                <w:p w:rsidR="001B783C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Pr="000B164B" w:rsidRDefault="001B783C" w:rsidP="00EA0E8A">
                  <w:pPr>
                    <w:jc w:val="center"/>
                    <w:rPr>
                      <w:rFonts w:ascii="Avenir LT Std 55 Roman" w:hAnsi="Avenir LT Std 55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1B783C" w:rsidRPr="004B427D" w:rsidRDefault="001B783C" w:rsidP="00EA0E8A">
                  <w:pPr>
                    <w:jc w:val="center"/>
                    <w:rPr>
                      <w:rFonts w:ascii="Avenir LT Std 65 Medium" w:hAnsi="Avenir LT Std 65 Medium"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tight" anchorx="page"/>
          </v:shape>
        </w:pict>
      </w:r>
      <w:r w:rsidR="00EA0E8A" w:rsidRPr="00465AE0">
        <w:rPr>
          <w:rFonts w:ascii="Avenir LT Std 55 Roman" w:hAnsi="Avenir LT Std 55 Roman"/>
          <w:b/>
          <w:iCs/>
          <w:color w:val="009BC4"/>
          <w:u w:val="single"/>
        </w:rPr>
        <w:t>Diplôme préparé</w:t>
      </w:r>
      <w:r w:rsidR="00EA0E8A" w:rsidRPr="00465AE0">
        <w:rPr>
          <w:rFonts w:ascii="Avenir LT Std 55 Roman" w:hAnsi="Avenir LT Std 55 Roman"/>
          <w:b/>
          <w:iCs/>
          <w:color w:val="009BC4"/>
        </w:rPr>
        <w:t xml:space="preserve"> : </w:t>
      </w:r>
      <w:r w:rsidR="000B296E">
        <w:rPr>
          <w:rFonts w:ascii="Avenir LT Std 55 Roman" w:hAnsi="Avenir LT Std 55 Roman"/>
          <w:b/>
          <w:iCs/>
          <w:color w:val="009BC4"/>
        </w:rPr>
        <w:t>BTS MSEF</w:t>
      </w:r>
      <w:r w:rsidR="0029324C">
        <w:rPr>
          <w:rFonts w:ascii="Avenir LT Std 55 Roman" w:hAnsi="Avenir LT Std 55 Roman"/>
          <w:b/>
          <w:iCs/>
          <w:color w:val="009BC4"/>
        </w:rPr>
        <w:t xml:space="preserve"> (maintenance des systèmes énergétiques et fluidiques) </w:t>
      </w:r>
    </w:p>
    <w:p w:rsidR="00EA0E8A" w:rsidRDefault="00EA0E8A" w:rsidP="00EA0E8A">
      <w:pPr>
        <w:spacing w:before="120" w:after="120" w:line="240" w:lineRule="auto"/>
        <w:jc w:val="both"/>
        <w:rPr>
          <w:rFonts w:ascii="Avenir LT Std 55 Roman" w:hAnsi="Avenir LT Std 55 Roman"/>
          <w:color w:val="595959" w:themeColor="text1" w:themeTint="A6"/>
          <w:szCs w:val="30"/>
        </w:rPr>
      </w:pPr>
      <w:r w:rsidRPr="007A1249">
        <w:rPr>
          <w:rFonts w:ascii="Avenir LT Std 55 Roman" w:hAnsi="Avenir LT Std 55 Roman"/>
          <w:b/>
          <w:color w:val="595959" w:themeColor="text1" w:themeTint="A6"/>
          <w:szCs w:val="30"/>
        </w:rPr>
        <w:t xml:space="preserve">Vous </w:t>
      </w:r>
      <w:r>
        <w:rPr>
          <w:rFonts w:ascii="Avenir LT Std 55 Roman" w:hAnsi="Avenir LT Std 55 Roman"/>
          <w:b/>
          <w:color w:val="595959" w:themeColor="text1" w:themeTint="A6"/>
          <w:szCs w:val="30"/>
        </w:rPr>
        <w:t>souhaitez</w:t>
      </w:r>
      <w:r>
        <w:rPr>
          <w:rFonts w:ascii="Avenir LT Std 55 Roman" w:hAnsi="Avenir LT Std 55 Roman"/>
          <w:color w:val="595959" w:themeColor="text1" w:themeTint="A6"/>
          <w:szCs w:val="30"/>
        </w:rPr>
        <w:t> :</w:t>
      </w:r>
    </w:p>
    <w:p w:rsidR="00EA0E8A" w:rsidRDefault="00EA0E8A" w:rsidP="00EA0E8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  <w:t>Apprendre et acquérir un véritable savoir-faire dans une entreprise agile et digitale ?</w:t>
      </w:r>
    </w:p>
    <w:p w:rsidR="00EA0E8A" w:rsidRDefault="00EA0E8A" w:rsidP="00EA0E8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</w:pPr>
      <w:r w:rsidRPr="00EA0E8A"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  <w:t xml:space="preserve">Mettre vos compétences, vos qualités et vos valeurs au service </w:t>
      </w:r>
      <w:r w:rsidR="00CE338A"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  <w:t>de la transition écologique ?</w:t>
      </w:r>
    </w:p>
    <w:p w:rsidR="00EA0E8A" w:rsidRPr="00EA0E8A" w:rsidRDefault="00EA0E8A" w:rsidP="00EA0E8A">
      <w:pPr>
        <w:pStyle w:val="Paragraphedeliste"/>
        <w:spacing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</w:pPr>
    </w:p>
    <w:p w:rsidR="00EA0E8A" w:rsidRDefault="00EA0E8A" w:rsidP="00EA0E8A">
      <w:pPr>
        <w:pStyle w:val="NormalWeb"/>
        <w:spacing w:before="0" w:beforeAutospacing="0" w:after="0" w:afterAutospacing="0"/>
        <w:jc w:val="center"/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</w:pPr>
      <w:r w:rsidRPr="006737A8"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  <w:t>Cette alternance est faite pour vous !</w:t>
      </w: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8"/>
        </w:rPr>
        <w:t xml:space="preserve"> </w:t>
      </w:r>
    </w:p>
    <w:p w:rsidR="00EA0E8A" w:rsidRPr="00DB4056" w:rsidRDefault="00EA0E8A" w:rsidP="00EA0E8A">
      <w:pPr>
        <w:pStyle w:val="Paragraphedeliste"/>
        <w:spacing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16"/>
          <w:szCs w:val="16"/>
        </w:rPr>
      </w:pPr>
    </w:p>
    <w:p w:rsidR="007D1679" w:rsidRDefault="00EA0E8A" w:rsidP="007D1679">
      <w:pPr>
        <w:spacing w:after="0" w:line="240" w:lineRule="auto"/>
        <w:jc w:val="both"/>
        <w:rPr>
          <w:rFonts w:ascii="Avenir LT Std 55 Roman" w:hAnsi="Avenir LT Std 55 Roman"/>
          <w:color w:val="595959" w:themeColor="text1" w:themeTint="A6"/>
          <w:sz w:val="24"/>
          <w:szCs w:val="24"/>
        </w:rPr>
      </w:pPr>
      <w:r w:rsidRPr="00465AE0"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  <w:t>Vos missions </w:t>
      </w:r>
      <w:r w:rsidR="007D1679"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  <w:t xml:space="preserve">avec votre tuteur </w:t>
      </w:r>
      <w:r w:rsidRPr="00465AE0"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  <w:t>:</w:t>
      </w:r>
      <w:r w:rsidRPr="00465AE0">
        <w:rPr>
          <w:rFonts w:ascii="Avenir LT Std 55 Roman" w:hAnsi="Avenir LT Std 55 Roman"/>
          <w:color w:val="595959" w:themeColor="text1" w:themeTint="A6"/>
          <w:sz w:val="24"/>
          <w:szCs w:val="24"/>
        </w:rPr>
        <w:t xml:space="preserve">    </w:t>
      </w:r>
    </w:p>
    <w:p w:rsidR="00CE338A" w:rsidRDefault="000B296E" w:rsidP="00CE338A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Travailler sur les postes détente réseau ou client</w:t>
      </w:r>
      <w:r w:rsidR="001B783C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, assurer la gestion de pression du réseau, réguler le gaz pour le</w:t>
      </w:r>
      <w:r w:rsidR="0079441D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s</w:t>
      </w:r>
      <w:r w:rsidR="001B783C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 client</w:t>
      </w:r>
      <w:r w:rsidR="0079441D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s</w:t>
      </w:r>
    </w:p>
    <w:p w:rsidR="000B296E" w:rsidRDefault="000B296E" w:rsidP="00CE338A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Intervenir sur les installations de télé-exploitation et de relever les données </w:t>
      </w:r>
    </w:p>
    <w:p w:rsidR="000B296E" w:rsidRPr="00465AE0" w:rsidRDefault="000B296E" w:rsidP="00CE338A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Surveiller l’étanchéité des réseaux (recherche et localisation des fuites sur réseau) avec le véhicule de surveillance des réseaux : VSR </w:t>
      </w:r>
    </w:p>
    <w:p w:rsidR="00CE338A" w:rsidRPr="00304775" w:rsidRDefault="000B296E" w:rsidP="001B783C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Effectuer les mises en service/hors service du réseau gaz </w:t>
      </w:r>
    </w:p>
    <w:p w:rsidR="00EA0E8A" w:rsidRPr="001B783C" w:rsidRDefault="00A0329C" w:rsidP="00CE338A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Maintenir et contrôler la protection contre la corrosion des canaliser acie</w:t>
      </w:r>
      <w:r w:rsidR="001B783C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r</w:t>
      </w:r>
    </w:p>
    <w:p w:rsidR="005226A4" w:rsidRDefault="005226A4" w:rsidP="00EA0E8A">
      <w:pPr>
        <w:spacing w:after="0" w:line="276" w:lineRule="auto"/>
        <w:jc w:val="both"/>
        <w:rPr>
          <w:rFonts w:ascii="Avenir LT Std 55 Roman" w:hAnsi="Avenir LT Std 55 Roman"/>
          <w:b/>
          <w:color w:val="70AD47" w:themeColor="accent6"/>
          <w:szCs w:val="30"/>
          <w:u w:val="single"/>
        </w:rPr>
      </w:pPr>
    </w:p>
    <w:p w:rsidR="00EA0E8A" w:rsidRDefault="00EA0E8A" w:rsidP="00EA0E8A">
      <w:pPr>
        <w:spacing w:after="0" w:line="276" w:lineRule="auto"/>
        <w:jc w:val="both"/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</w:pPr>
      <w:r w:rsidRPr="00465AE0"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  <w:t>Votre environnement :</w:t>
      </w:r>
    </w:p>
    <w:p w:rsidR="00C64213" w:rsidRPr="00CF565D" w:rsidRDefault="00C64213" w:rsidP="00CF565D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venir LT Std 55 Roman" w:hAnsi="Avenir LT Std 55 Roman"/>
          <w:b/>
          <w:color w:val="70AD47" w:themeColor="accent6"/>
          <w:sz w:val="20"/>
          <w:szCs w:val="20"/>
          <w:u w:val="single"/>
        </w:rPr>
      </w:pPr>
      <w:r w:rsidRPr="00CF565D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Vous travaillerez dans le respect des règles techniques et de sécurité en vigueur.</w:t>
      </w:r>
    </w:p>
    <w:p w:rsidR="00C64213" w:rsidRPr="00C64213" w:rsidRDefault="00C64213" w:rsidP="00C6421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</w:pPr>
      <w:r w:rsidRPr="005A0DA4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Vous</w:t>
      </w: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 utiliserez des outils informatiques tout en travaillant sur le terrain. </w:t>
      </w:r>
    </w:p>
    <w:p w:rsidR="00C64213" w:rsidRPr="00C64213" w:rsidRDefault="00C64213" w:rsidP="00C64213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Vous utiliserez des équipements spécialisés d’intervention et les véhicules de service </w:t>
      </w:r>
    </w:p>
    <w:p w:rsidR="00C64213" w:rsidRPr="00C64213" w:rsidRDefault="00C64213" w:rsidP="568325AF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venir LT Std 55 Roman" w:hAnsi="Avenir LT Std 55 Roman"/>
          <w:b/>
          <w:bCs/>
          <w:color w:val="70AD47" w:themeColor="accent6"/>
          <w:sz w:val="24"/>
          <w:szCs w:val="24"/>
          <w:u w:val="single"/>
        </w:rPr>
      </w:pPr>
      <w:r w:rsidRPr="568325AF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Vous aurez des équipements de protection individuelle (casque, chaussures, gants, lunettes…) </w:t>
      </w:r>
    </w:p>
    <w:p w:rsidR="568325AF" w:rsidRDefault="568325AF" w:rsidP="568325AF">
      <w:pPr>
        <w:spacing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</w:p>
    <w:p w:rsidR="00CE338A" w:rsidRPr="00465AE0" w:rsidRDefault="00EA0E8A" w:rsidP="00CE338A">
      <w:pPr>
        <w:spacing w:before="100" w:beforeAutospacing="1" w:after="0" w:line="240" w:lineRule="auto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color w:val="70AD47" w:themeColor="accent6"/>
          <w:szCs w:val="30"/>
          <w:u w:val="single"/>
        </w:rPr>
        <w:t xml:space="preserve">Votre </w:t>
      </w:r>
      <w:r w:rsidRPr="00465AE0">
        <w:rPr>
          <w:rFonts w:ascii="Avenir LT Std 55 Roman" w:hAnsi="Avenir LT Std 55 Roman"/>
          <w:b/>
          <w:color w:val="70AD47" w:themeColor="accent6"/>
          <w:sz w:val="24"/>
          <w:szCs w:val="24"/>
          <w:u w:val="single"/>
        </w:rPr>
        <w:t>profil :</w:t>
      </w:r>
      <w:r w:rsidR="00CE338A" w:rsidRPr="00CE338A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 </w:t>
      </w:r>
      <w:r w:rsidR="00CE338A" w:rsidRPr="00465AE0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Titulaire d'un BAC</w:t>
      </w:r>
      <w:r w:rsidR="007D1679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 :</w:t>
      </w:r>
    </w:p>
    <w:p w:rsidR="00CE338A" w:rsidRPr="00465AE0" w:rsidRDefault="007D1679" w:rsidP="00CE338A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Vous </w:t>
      </w:r>
      <w:r w:rsidR="00A0329C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êtes polyvalent et </w:t>
      </w:r>
      <w:r w:rsidR="00304775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avez une appétence pour le travail manuel. </w:t>
      </w:r>
    </w:p>
    <w:p w:rsidR="00EA0E8A" w:rsidRDefault="007D1679" w:rsidP="00A0329C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Vous f</w:t>
      </w:r>
      <w:r w:rsidR="00CE338A" w:rsidRPr="00465AE0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aites preuve de rigueur et </w:t>
      </w:r>
      <w:r w:rsidR="00304775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>avez un solide esprit d’équipe</w:t>
      </w:r>
      <w:r w:rsidR="00CE338A" w:rsidRPr="00465AE0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. </w:t>
      </w:r>
    </w:p>
    <w:p w:rsidR="00C64213" w:rsidRPr="00A0329C" w:rsidRDefault="00C64213" w:rsidP="00C64213">
      <w:pPr>
        <w:pStyle w:val="Paragraphedeliste"/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</w:p>
    <w:p w:rsidR="003102DD" w:rsidRPr="003102DD" w:rsidRDefault="003102DD" w:rsidP="003102DD">
      <w:pPr>
        <w:pStyle w:val="Paragraphedeliste"/>
        <w:spacing w:before="60" w:after="0" w:line="276" w:lineRule="auto"/>
        <w:ind w:left="0"/>
        <w:jc w:val="both"/>
        <w:rPr>
          <w:rFonts w:ascii="Avenir LT Std 55 Roman" w:hAnsi="Avenir LT Std 55 Roman"/>
          <w:b/>
          <w:color w:val="70AD47" w:themeColor="accent6"/>
          <w:szCs w:val="30"/>
          <w:u w:val="single"/>
        </w:rPr>
      </w:pPr>
      <w:r w:rsidRPr="003102DD">
        <w:rPr>
          <w:rFonts w:ascii="Avenir LT Std 55 Roman" w:hAnsi="Avenir LT Std 55 Roman"/>
          <w:b/>
          <w:color w:val="70AD47" w:themeColor="accent6"/>
          <w:szCs w:val="30"/>
          <w:u w:val="single"/>
        </w:rPr>
        <w:t xml:space="preserve">Les plus GRDF : </w:t>
      </w:r>
    </w:p>
    <w:p w:rsidR="003102DD" w:rsidRPr="003102DD" w:rsidRDefault="003102DD" w:rsidP="003102DD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 w:rsidRPr="003102DD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Une aide financière si vous devez prendre un logement pour vous rapprocher de votre école et / ou de l’entreprise, </w:t>
      </w:r>
    </w:p>
    <w:p w:rsidR="003102DD" w:rsidRPr="003102DD" w:rsidRDefault="003102DD" w:rsidP="003102DD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 w:rsidRPr="003102DD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lastRenderedPageBreak/>
        <w:t>Remboursement des frais de transport en commun à chaque période d’alternance,</w:t>
      </w:r>
    </w:p>
    <w:p w:rsidR="003102DD" w:rsidRPr="003102DD" w:rsidRDefault="003102DD" w:rsidP="003102DD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 w:rsidRPr="568325AF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Une possibilité d’embauche en CDI à la fin de votre alternance, </w:t>
      </w:r>
    </w:p>
    <w:p w:rsidR="157EC1A1" w:rsidRDefault="157EC1A1" w:rsidP="568325AF">
      <w:pPr>
        <w:pStyle w:val="Paragraphedeliste"/>
        <w:numPr>
          <w:ilvl w:val="0"/>
          <w:numId w:val="3"/>
        </w:numPr>
        <w:spacing w:before="60" w:after="0" w:line="276" w:lineRule="auto"/>
        <w:jc w:val="both"/>
        <w:rPr>
          <w:b/>
          <w:bCs/>
          <w:color w:val="595959" w:themeColor="text1" w:themeTint="A6"/>
          <w:sz w:val="20"/>
          <w:szCs w:val="20"/>
        </w:rPr>
      </w:pPr>
      <w:r w:rsidRPr="568325AF"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  <w:t xml:space="preserve">Des conditions de rémunération avantageuses par rapport au cadre légal </w:t>
      </w:r>
    </w:p>
    <w:p w:rsidR="568325AF" w:rsidRDefault="568325AF" w:rsidP="568325AF">
      <w:p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</w:p>
    <w:p w:rsidR="00672ADD" w:rsidRPr="003102DD" w:rsidRDefault="0058204B" w:rsidP="568325AF">
      <w:pPr>
        <w:spacing w:before="60" w:after="0" w:line="276" w:lineRule="auto"/>
        <w:jc w:val="both"/>
        <w:rPr>
          <w:rFonts w:ascii="Avenir LT Std 55 Roman" w:hAnsi="Avenir LT Std 55 Roman"/>
          <w:b/>
          <w:bCs/>
          <w:color w:val="595959" w:themeColor="text1" w:themeTint="A6"/>
          <w:sz w:val="20"/>
          <w:szCs w:val="20"/>
        </w:rPr>
      </w:pPr>
      <w:r w:rsidRPr="0058204B">
        <w:rPr>
          <w:noProof/>
        </w:rPr>
        <w:pict>
          <v:shape id="_x0000_s1027" type="#_x0000_t202" style="position:absolute;left:0;text-align:left;margin-left:-4.75pt;margin-top:31.45pt;width:522pt;height:43.5pt;z-index:-251646976;visibility:visible;mso-wrap-distance-top:3.6pt;mso-wrap-distance-bottom:3.6pt;mso-position-horizontal-relative:margin;mso-width-relative:margin;mso-height-relative:margin" wrapcoords="-31 -372 -31 21228 21631 21228 21631 -372 -31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" fillcolor="#71b857" strokecolor="#71b857">
            <v:textbox inset="0,0,0,0">
              <w:txbxContent>
                <w:p w:rsidR="001B783C" w:rsidRPr="00DB4056" w:rsidRDefault="001B783C" w:rsidP="00CE338A">
                  <w:pPr>
                    <w:spacing w:before="120" w:after="0" w:line="300" w:lineRule="exact"/>
                    <w:jc w:val="center"/>
                    <w:rPr>
                      <w:rFonts w:ascii="Avenir LT Std 55 Roman" w:hAnsi="Avenir LT Std 55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B4056">
                    <w:rPr>
                      <w:rFonts w:ascii="Avenir LT Std 55 Roman" w:hAnsi="Avenir LT Std 55 Roman"/>
                      <w:b/>
                      <w:color w:val="FFFFFF" w:themeColor="background1"/>
                      <w:sz w:val="24"/>
                      <w:szCs w:val="24"/>
                    </w:rPr>
                    <w:t>Cette offre vous intéresse</w:t>
                  </w:r>
                  <w:r w:rsidRPr="00DB4056">
                    <w:rPr>
                      <w:rFonts w:ascii="Avenir LT Std 55 Roman" w:hAnsi="Avenir LT Std 55 Roman" w:cs="Calibri"/>
                      <w:b/>
                      <w:color w:val="FFFFFF" w:themeColor="background1"/>
                      <w:sz w:val="24"/>
                      <w:szCs w:val="24"/>
                    </w:rPr>
                    <w:t> </w:t>
                  </w:r>
                  <w:r w:rsidRPr="00DB4056">
                    <w:rPr>
                      <w:rFonts w:ascii="Avenir LT Std 55 Roman" w:hAnsi="Avenir LT Std 55 Roman"/>
                      <w:b/>
                      <w:color w:val="FFFFFF" w:themeColor="background1"/>
                      <w:sz w:val="24"/>
                      <w:szCs w:val="24"/>
                    </w:rPr>
                    <w:t>? Votre profil correspond à la description ?</w:t>
                  </w:r>
                </w:p>
                <w:p w:rsidR="001B783C" w:rsidRPr="00DB4056" w:rsidRDefault="001B783C" w:rsidP="00CE338A">
                  <w:pPr>
                    <w:spacing w:after="0" w:line="300" w:lineRule="exact"/>
                    <w:contextualSpacing/>
                    <w:jc w:val="center"/>
                    <w:rPr>
                      <w:rFonts w:ascii="Avenir LT Std 55 Roman" w:hAnsi="Avenir LT Std 55 Roman"/>
                      <w:b/>
                      <w:color w:val="FFFFFF" w:themeColor="background1"/>
                    </w:rPr>
                  </w:pPr>
                  <w:r w:rsidRPr="00DB4056">
                    <w:rPr>
                      <w:rFonts w:ascii="Avenir LT Std 55 Roman" w:hAnsi="Avenir LT Std 55 Roman"/>
                      <w:b/>
                      <w:color w:val="FFFFFF" w:themeColor="background1"/>
                      <w:sz w:val="24"/>
                      <w:szCs w:val="24"/>
                    </w:rPr>
                    <w:t>Envoyez votre CV et votre lettre de motivatio</w:t>
                  </w:r>
                  <w:r>
                    <w:rPr>
                      <w:rFonts w:ascii="Avenir LT Std 55 Roman" w:hAnsi="Avenir LT Std 55 Roman"/>
                      <w:b/>
                      <w:color w:val="FFFFFF" w:themeColor="background1"/>
                      <w:sz w:val="24"/>
                      <w:szCs w:val="24"/>
                    </w:rPr>
                    <w:t xml:space="preserve">n : </w:t>
                  </w:r>
                  <w:hyperlink r:id="rId13" w:history="1">
                    <w:r w:rsidR="00546122" w:rsidRPr="00CF565D">
                      <w:rPr>
                        <w:rStyle w:val="Lienhypertexte"/>
                        <w:rFonts w:ascii="Avenir LT Std 55 Roman" w:hAnsi="Avenir LT Std 55 Roman"/>
                        <w:b/>
                        <w:color w:val="FFFF00"/>
                        <w:sz w:val="24"/>
                        <w:szCs w:val="24"/>
                      </w:rPr>
                      <w:t>elsa.lienard@externe.grdf.fr</w:t>
                    </w:r>
                  </w:hyperlink>
                  <w:r w:rsidRPr="00CF565D">
                    <w:rPr>
                      <w:rFonts w:ascii="Avenir LT Std 55 Roman" w:hAnsi="Avenir LT Std 55 Roman"/>
                      <w:b/>
                      <w:color w:val="FFFF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  <w:r w:rsidRPr="0058204B">
        <w:rPr>
          <w:noProof/>
        </w:rPr>
        <w:pict>
          <v:shape id="_x0000_s1028" type="#_x0000_t202" style="position:absolute;left:0;text-align:left;margin-left:952.8pt;margin-top:84.1pt;width:522pt;height:21.65pt;z-index:-251645952;visibility:visible;mso-wrap-distance-top:3.6pt;mso-wrap-distance-bottom:3.6pt;mso-position-horizontal:right;mso-position-horizontal-relative:margin;mso-width-relative:margin;mso-height-relative:margin" wrapcoords="-31 0 -31 20855 21600 20855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" stroked="f">
            <v:textbox>
              <w:txbxContent>
                <w:p w:rsidR="001B783C" w:rsidRPr="009428EF" w:rsidRDefault="001B783C" w:rsidP="00CE338A">
                  <w:pPr>
                    <w:jc w:val="center"/>
                    <w:rPr>
                      <w:rFonts w:ascii="Avenir LT Std 55 Roman" w:hAnsi="Avenir LT Std 55 Roman"/>
                      <w:sz w:val="24"/>
                      <w:szCs w:val="24"/>
                    </w:rPr>
                  </w:pPr>
                  <w:r w:rsidRPr="009428EF">
                    <w:rPr>
                      <w:rFonts w:ascii="Avenir LT Std 55 Roman" w:hAnsi="Avenir LT Std 55 Roman"/>
                      <w:color w:val="595959" w:themeColor="text1" w:themeTint="A6"/>
                      <w:sz w:val="24"/>
                      <w:szCs w:val="24"/>
                    </w:rPr>
                    <w:t xml:space="preserve">Retrouvez-nous sur </w:t>
                  </w:r>
                  <w:hyperlink r:id="rId14" w:history="1">
                    <w:r w:rsidRPr="009428EF">
                      <w:rPr>
                        <w:rStyle w:val="Lienhypertexte"/>
                        <w:rFonts w:ascii="Avenir LT Std 55 Roman" w:hAnsi="Avenir LT Std 55 Roman"/>
                        <w:sz w:val="24"/>
                        <w:szCs w:val="24"/>
                      </w:rPr>
                      <w:t>grdf.fr</w:t>
                    </w:r>
                  </w:hyperlink>
                  <w:r w:rsidRPr="009428EF">
                    <w:rPr>
                      <w:rFonts w:ascii="Avenir LT Std 55 Roman" w:hAnsi="Avenir LT Std 55 Roman"/>
                      <w:sz w:val="24"/>
                      <w:szCs w:val="24"/>
                    </w:rPr>
                    <w:t xml:space="preserve"> </w:t>
                  </w:r>
                  <w:r w:rsidRPr="009428EF">
                    <w:rPr>
                      <w:rFonts w:ascii="Avenir LT Std 55 Roman" w:hAnsi="Avenir LT Std 55 Roman"/>
                      <w:color w:val="595959" w:themeColor="text1" w:themeTint="A6"/>
                      <w:sz w:val="24"/>
                      <w:szCs w:val="24"/>
                    </w:rPr>
                    <w:t xml:space="preserve">et découvrez </w:t>
                  </w:r>
                  <w:hyperlink r:id="rId15" w:history="1">
                    <w:r w:rsidRPr="009428EF">
                      <w:rPr>
                        <w:rStyle w:val="Lienhypertexte"/>
                        <w:rFonts w:ascii="Avenir LT Std 55 Roman" w:hAnsi="Avenir LT Std 55 Roman"/>
                        <w:sz w:val="24"/>
                        <w:szCs w:val="24"/>
                      </w:rPr>
                      <w:t>les 6 bonnes raisons de nous rejoindre en alternance</w:t>
                    </w:r>
                  </w:hyperlink>
                </w:p>
              </w:txbxContent>
            </v:textbox>
            <w10:wrap type="tight" anchorx="margin"/>
          </v:shape>
        </w:pict>
      </w:r>
    </w:p>
    <w:sectPr w:rsidR="00672ADD" w:rsidRPr="003102DD" w:rsidSect="001B783C">
      <w:footerReference w:type="first" r:id="rId16"/>
      <w:pgSz w:w="11906" w:h="16838"/>
      <w:pgMar w:top="567" w:right="720" w:bottom="142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F2" w:rsidRDefault="00267BF2">
      <w:pPr>
        <w:spacing w:after="0" w:line="240" w:lineRule="auto"/>
      </w:pPr>
      <w:r>
        <w:separator/>
      </w:r>
    </w:p>
  </w:endnote>
  <w:endnote w:type="continuationSeparator" w:id="0">
    <w:p w:rsidR="00267BF2" w:rsidRDefault="002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65 Medium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3C" w:rsidRPr="00CB3252" w:rsidRDefault="001B783C" w:rsidP="001B783C">
    <w:pPr>
      <w:jc w:val="both"/>
      <w:rPr>
        <w:b/>
        <w:bCs/>
        <w:i/>
        <w:iCs/>
        <w:sz w:val="16"/>
        <w:szCs w:val="16"/>
      </w:rPr>
    </w:pPr>
    <w:r w:rsidRPr="00CB3252">
      <w:rPr>
        <w:rFonts w:ascii="Avenir LT Std 55 Roman" w:hAnsi="Avenir LT Std 55 Roman"/>
        <w:b/>
        <w:bCs/>
        <w:i/>
        <w:iCs/>
        <w:sz w:val="16"/>
        <w:szCs w:val="16"/>
      </w:rPr>
      <w:t>L’emploi est régi par l’obligation de respect</w:t>
    </w:r>
    <w:r w:rsidRPr="00CB3252">
      <w:rPr>
        <w:rFonts w:ascii="Arial" w:hAnsi="Arial"/>
        <w:b/>
        <w:bCs/>
        <w:i/>
        <w:iCs/>
        <w:sz w:val="16"/>
        <w:szCs w:val="16"/>
      </w:rPr>
      <w:t> </w:t>
    </w:r>
    <w:r w:rsidRPr="00CB3252">
      <w:rPr>
        <w:rFonts w:ascii="Avenir LT Std 55 Roman" w:hAnsi="Avenir LT Std 55 Roman"/>
        <w:b/>
        <w:bCs/>
        <w:i/>
        <w:iCs/>
        <w:sz w:val="16"/>
        <w:szCs w:val="16"/>
      </w:rPr>
      <w:t>des engagements du code de bonne conduite de GRDF, lequel est constitué des principes d’indépendance, de non-discrimination, de protection des informations commercialement sensibles, d’objectivité et de transparence. </w:t>
    </w:r>
  </w:p>
  <w:p w:rsidR="001B783C" w:rsidRDefault="001B78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F2" w:rsidRDefault="00267BF2">
      <w:pPr>
        <w:spacing w:after="0" w:line="240" w:lineRule="auto"/>
      </w:pPr>
      <w:r>
        <w:separator/>
      </w:r>
    </w:p>
  </w:footnote>
  <w:footnote w:type="continuationSeparator" w:id="0">
    <w:p w:rsidR="00267BF2" w:rsidRDefault="002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A88"/>
    <w:multiLevelType w:val="hybridMultilevel"/>
    <w:tmpl w:val="7364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35F"/>
    <w:multiLevelType w:val="hybridMultilevel"/>
    <w:tmpl w:val="A4E20370"/>
    <w:lvl w:ilvl="0" w:tplc="BE123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B85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CBA"/>
    <w:multiLevelType w:val="hybridMultilevel"/>
    <w:tmpl w:val="729E866C"/>
    <w:lvl w:ilvl="0" w:tplc="5978E8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71B847"/>
        <w:sz w:val="20"/>
        <w:u w:color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FAD"/>
    <w:multiLevelType w:val="hybridMultilevel"/>
    <w:tmpl w:val="92626488"/>
    <w:lvl w:ilvl="0" w:tplc="BE123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B85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05BE"/>
    <w:multiLevelType w:val="hybridMultilevel"/>
    <w:tmpl w:val="E8AC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2A0"/>
    <w:multiLevelType w:val="multilevel"/>
    <w:tmpl w:val="62FCE3D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B847"/>
        <w:sz w:val="20"/>
        <w:u w:color="44546A" w:themeColor="text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8A"/>
    <w:rsid w:val="000007BE"/>
    <w:rsid w:val="00026938"/>
    <w:rsid w:val="000B296E"/>
    <w:rsid w:val="000F0B97"/>
    <w:rsid w:val="001B783C"/>
    <w:rsid w:val="00233B6E"/>
    <w:rsid w:val="00267BF2"/>
    <w:rsid w:val="0029324C"/>
    <w:rsid w:val="002F4AD4"/>
    <w:rsid w:val="00304775"/>
    <w:rsid w:val="003102DD"/>
    <w:rsid w:val="00320844"/>
    <w:rsid w:val="00387AB4"/>
    <w:rsid w:val="0040034D"/>
    <w:rsid w:val="004513B1"/>
    <w:rsid w:val="00465AE0"/>
    <w:rsid w:val="004F2221"/>
    <w:rsid w:val="005226A4"/>
    <w:rsid w:val="00546122"/>
    <w:rsid w:val="0058204B"/>
    <w:rsid w:val="005B4710"/>
    <w:rsid w:val="00672ADD"/>
    <w:rsid w:val="006D25CE"/>
    <w:rsid w:val="00731162"/>
    <w:rsid w:val="0079441D"/>
    <w:rsid w:val="007D1679"/>
    <w:rsid w:val="007E260B"/>
    <w:rsid w:val="00962CC1"/>
    <w:rsid w:val="00993D46"/>
    <w:rsid w:val="009960AA"/>
    <w:rsid w:val="00A0329C"/>
    <w:rsid w:val="00BD098D"/>
    <w:rsid w:val="00C64213"/>
    <w:rsid w:val="00CE338A"/>
    <w:rsid w:val="00CF565D"/>
    <w:rsid w:val="00D03236"/>
    <w:rsid w:val="00D818D8"/>
    <w:rsid w:val="00DE0656"/>
    <w:rsid w:val="00E11977"/>
    <w:rsid w:val="00EA0E8A"/>
    <w:rsid w:val="00EE3E06"/>
    <w:rsid w:val="00EE55CA"/>
    <w:rsid w:val="00EF7C9E"/>
    <w:rsid w:val="00F53CE2"/>
    <w:rsid w:val="00F75B53"/>
    <w:rsid w:val="00FF3495"/>
    <w:rsid w:val="00FF3AAB"/>
    <w:rsid w:val="0D86AF35"/>
    <w:rsid w:val="157EC1A1"/>
    <w:rsid w:val="568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E8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E8A"/>
  </w:style>
  <w:style w:type="character" w:styleId="Lienhypertexte">
    <w:name w:val="Hyperlink"/>
    <w:basedOn w:val="Policepardfaut"/>
    <w:uiPriority w:val="99"/>
    <w:unhideWhenUsed/>
    <w:rsid w:val="00EA0E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477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00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sa.lienard@externe.grdf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8.jpg@01D32B45.AF5000B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df.fr/institutionnel/nous-rejoindre/alternants/alternance-grdf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rdf.fr/institutionnel/nous-rejoindre/pourquoi-nous-rejoindre/rejoindre-gr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AA15EE4BCCA4195D8D36C13EC84C8" ma:contentTypeVersion="" ma:contentTypeDescription="Crée un document." ma:contentTypeScope="" ma:versionID="abf71fe3b946d37800189b5e6c99a3b0">
  <xsd:schema xmlns:xsd="http://www.w3.org/2001/XMLSchema" xmlns:xs="http://www.w3.org/2001/XMLSchema" xmlns:p="http://schemas.microsoft.com/office/2006/metadata/properties" xmlns:ns2="45b920c6-44f0-4413-bb51-476fef78172e" xmlns:ns3="ebd6d591-2c74-4b94-b516-8214490f511c" targetNamespace="http://schemas.microsoft.com/office/2006/metadata/properties" ma:root="true" ma:fieldsID="5fbaaaaf5ceed348c950a8aade71956a" ns2:_="" ns3:_="">
    <xsd:import namespace="45b920c6-44f0-4413-bb51-476fef78172e"/>
    <xsd:import namespace="ebd6d591-2c74-4b94-b516-8214490f5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20c6-44f0-4413-bb51-476fef78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c9_tat_x0020_de_x0020_validation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d591-2c74-4b94-b516-8214490f5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b920c6-44f0-4413-bb51-476fef78172e" xsi:nil="true"/>
  </documentManagement>
</p:properties>
</file>

<file path=customXml/itemProps1.xml><?xml version="1.0" encoding="utf-8"?>
<ds:datastoreItem xmlns:ds="http://schemas.openxmlformats.org/officeDocument/2006/customXml" ds:itemID="{44B0A23B-CA03-46B4-95B8-F526A179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20c6-44f0-4413-bb51-476fef78172e"/>
    <ds:schemaRef ds:uri="ebd6d591-2c74-4b94-b516-8214490f5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AB52E-992F-423A-929C-2DA7B246A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D080A-0428-4AB4-A0DF-CE578A52398D}">
  <ds:schemaRefs>
    <ds:schemaRef ds:uri="http://schemas.microsoft.com/office/2006/metadata/properties"/>
    <ds:schemaRef ds:uri="http://schemas.microsoft.com/office/infopath/2007/PartnerControls"/>
    <ds:schemaRef ds:uri="45b920c6-44f0-4413-bb51-476fef781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Office Word</Application>
  <DocSecurity>0</DocSecurity>
  <Lines>12</Lines>
  <Paragraphs>3</Paragraphs>
  <ScaleCrop>false</ScaleCrop>
  <Company>Région PACA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POULARD Annabelle (Gaz Réseau Distribution France)</dc:creator>
  <cp:lastModifiedBy>cdt</cp:lastModifiedBy>
  <cp:revision>2</cp:revision>
  <dcterms:created xsi:type="dcterms:W3CDTF">2021-03-08T14:25:00Z</dcterms:created>
  <dcterms:modified xsi:type="dcterms:W3CDTF">2021-03-08T14:25:00Z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0x010100FBBAA15EE4BCCA4195D8D36C13EC84C8</vt:lpwstr>
  </property>
</Properties>
</file>